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01B17" w14:textId="7E7C22A1" w:rsidR="00E1651A" w:rsidRPr="00B02BDC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CENWP-OD-</w:t>
      </w:r>
      <w:r w:rsidR="00264D18">
        <w:rPr>
          <w:rFonts w:ascii="Times New Roman" w:hAnsi="Times New Roman"/>
          <w:b/>
          <w:sz w:val="24"/>
          <w:szCs w:val="24"/>
        </w:rPr>
        <w:t>D</w:t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="00264D1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Pr="007F4BA8">
        <w:rPr>
          <w:rFonts w:ascii="Times New Roman" w:hAnsi="Times New Roman"/>
          <w:b/>
          <w:sz w:val="24"/>
          <w:szCs w:val="24"/>
        </w:rPr>
        <w:tab/>
      </w:r>
      <w:r w:rsidR="00FA3874">
        <w:rPr>
          <w:rFonts w:ascii="Times New Roman" w:hAnsi="Times New Roman"/>
          <w:b/>
          <w:sz w:val="24"/>
          <w:szCs w:val="24"/>
        </w:rPr>
        <w:t>10</w:t>
      </w:r>
      <w:r w:rsidR="00E1651A">
        <w:rPr>
          <w:rFonts w:ascii="Times New Roman" w:hAnsi="Times New Roman"/>
          <w:b/>
          <w:sz w:val="24"/>
          <w:szCs w:val="24"/>
        </w:rPr>
        <w:t>/</w:t>
      </w:r>
      <w:r w:rsidR="00FA3874">
        <w:rPr>
          <w:rFonts w:ascii="Times New Roman" w:hAnsi="Times New Roman"/>
          <w:b/>
          <w:sz w:val="24"/>
          <w:szCs w:val="24"/>
        </w:rPr>
        <w:t>2</w:t>
      </w:r>
      <w:r w:rsidR="002F213E">
        <w:rPr>
          <w:rFonts w:ascii="Times New Roman" w:hAnsi="Times New Roman"/>
          <w:b/>
          <w:sz w:val="24"/>
          <w:szCs w:val="24"/>
        </w:rPr>
        <w:t>3</w:t>
      </w:r>
      <w:r w:rsidR="00556B93">
        <w:rPr>
          <w:rFonts w:ascii="Times New Roman" w:hAnsi="Times New Roman"/>
          <w:b/>
          <w:sz w:val="24"/>
          <w:szCs w:val="24"/>
        </w:rPr>
        <w:t>/2023</w:t>
      </w:r>
    </w:p>
    <w:p w14:paraId="781C0C0F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67078758" w14:textId="14274E44" w:rsidR="007F4BA8" w:rsidRPr="003D6FE5" w:rsidRDefault="007F4BA8" w:rsidP="007F4BA8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>MEMORANDUM FOR THE RECORD</w:t>
      </w:r>
      <w:r w:rsidR="003D6FE5">
        <w:rPr>
          <w:rFonts w:ascii="Times New Roman" w:hAnsi="Times New Roman"/>
          <w:b/>
          <w:sz w:val="24"/>
          <w:szCs w:val="24"/>
        </w:rPr>
        <w:t xml:space="preserve"> </w:t>
      </w:r>
    </w:p>
    <w:p w14:paraId="26E02A64" w14:textId="77777777" w:rsid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00C6F5A1" w14:textId="62C90654" w:rsidR="007F4BA8" w:rsidRPr="007F4BA8" w:rsidRDefault="007F4BA8" w:rsidP="007F4BA8">
      <w:pPr>
        <w:spacing w:after="0"/>
        <w:rPr>
          <w:rFonts w:ascii="Times New Roman" w:hAnsi="Times New Roman"/>
          <w:b/>
          <w:sz w:val="24"/>
          <w:szCs w:val="24"/>
        </w:rPr>
      </w:pPr>
      <w:r w:rsidRPr="007F4BA8">
        <w:rPr>
          <w:rFonts w:ascii="Times New Roman" w:hAnsi="Times New Roman"/>
          <w:b/>
          <w:sz w:val="24"/>
          <w:szCs w:val="24"/>
        </w:rPr>
        <w:t xml:space="preserve">SUBJECT: </w:t>
      </w:r>
      <w:r w:rsidR="00264D18">
        <w:rPr>
          <w:rFonts w:ascii="Times New Roman" w:hAnsi="Times New Roman"/>
          <w:b/>
          <w:sz w:val="24"/>
          <w:szCs w:val="24"/>
        </w:rPr>
        <w:t>23TDA</w:t>
      </w:r>
      <w:r w:rsidR="00B3524B">
        <w:rPr>
          <w:rFonts w:ascii="Times New Roman" w:hAnsi="Times New Roman"/>
          <w:b/>
          <w:sz w:val="24"/>
          <w:szCs w:val="24"/>
        </w:rPr>
        <w:t>13 TDA gatewell 18-1 steelhead</w:t>
      </w:r>
    </w:p>
    <w:p w14:paraId="6BC9D6E9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3946960B" w14:textId="77777777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19DC201C" w14:textId="765D1926" w:rsidR="00B02BDC" w:rsidRDefault="00B3524B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On 23 October</w:t>
      </w:r>
      <w:r w:rsidR="00FA3874">
        <w:rPr>
          <w:rFonts w:ascii="Times New Roman" w:hAnsi="Times New Roman"/>
          <w:iCs/>
          <w:sz w:val="24"/>
          <w:szCs w:val="24"/>
        </w:rPr>
        <w:t xml:space="preserve"> two steelhead mortalities were found </w:t>
      </w:r>
      <w:r w:rsidR="001F5924">
        <w:rPr>
          <w:rFonts w:ascii="Times New Roman" w:hAnsi="Times New Roman"/>
          <w:iCs/>
          <w:sz w:val="24"/>
          <w:szCs w:val="24"/>
        </w:rPr>
        <w:t>i</w:t>
      </w:r>
      <w:r>
        <w:rPr>
          <w:rFonts w:ascii="Times New Roman" w:hAnsi="Times New Roman"/>
          <w:iCs/>
          <w:sz w:val="24"/>
          <w:szCs w:val="24"/>
        </w:rPr>
        <w:t xml:space="preserve">n </w:t>
      </w:r>
      <w:r w:rsidR="00FA3874">
        <w:rPr>
          <w:rFonts w:ascii="Times New Roman" w:hAnsi="Times New Roman"/>
          <w:iCs/>
          <w:sz w:val="24"/>
          <w:szCs w:val="24"/>
        </w:rPr>
        <w:t xml:space="preserve">gatewell 18-1. </w:t>
      </w:r>
      <w:r w:rsidR="001F5924">
        <w:rPr>
          <w:rFonts w:ascii="Times New Roman" w:hAnsi="Times New Roman"/>
          <w:iCs/>
          <w:sz w:val="24"/>
          <w:szCs w:val="24"/>
        </w:rPr>
        <w:t>Only one mort could be removed from the gatewell and returned to the river.</w:t>
      </w:r>
      <w:r w:rsidR="00911669">
        <w:rPr>
          <w:rFonts w:ascii="Times New Roman" w:hAnsi="Times New Roman"/>
          <w:iCs/>
          <w:sz w:val="24"/>
          <w:szCs w:val="24"/>
        </w:rPr>
        <w:t xml:space="preserve"> </w:t>
      </w:r>
    </w:p>
    <w:p w14:paraId="2CC88C78" w14:textId="77777777" w:rsidR="00B02BDC" w:rsidRPr="007F4BA8" w:rsidRDefault="00B02BDC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24C19736" w14:textId="119EF6CD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Species – </w:t>
      </w:r>
      <w:r w:rsidR="001F5924">
        <w:rPr>
          <w:rFonts w:ascii="Times New Roman" w:hAnsi="Times New Roman"/>
          <w:sz w:val="24"/>
          <w:szCs w:val="24"/>
        </w:rPr>
        <w:t>O. mykiss</w:t>
      </w:r>
    </w:p>
    <w:p w14:paraId="31D2AE43" w14:textId="45232D03" w:rsidR="00704A04" w:rsidRPr="00704A04" w:rsidRDefault="007F4BA8" w:rsidP="00704A04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Origin – </w:t>
      </w:r>
      <w:r w:rsidR="001F5924">
        <w:rPr>
          <w:rFonts w:ascii="Times New Roman" w:hAnsi="Times New Roman"/>
          <w:sz w:val="24"/>
          <w:szCs w:val="24"/>
        </w:rPr>
        <w:t>unknown</w:t>
      </w:r>
    </w:p>
    <w:p w14:paraId="7A740A4A" w14:textId="36F68A5B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Length –</w:t>
      </w:r>
      <w:r w:rsidR="00B02BDC">
        <w:rPr>
          <w:rFonts w:ascii="Times New Roman" w:hAnsi="Times New Roman"/>
          <w:sz w:val="24"/>
          <w:szCs w:val="24"/>
        </w:rPr>
        <w:t xml:space="preserve"> </w:t>
      </w:r>
      <w:r w:rsidR="00FA3874">
        <w:rPr>
          <w:rFonts w:ascii="Times New Roman" w:hAnsi="Times New Roman"/>
          <w:sz w:val="24"/>
          <w:szCs w:val="24"/>
        </w:rPr>
        <w:t>~12”</w:t>
      </w:r>
    </w:p>
    <w:p w14:paraId="50BBC3CD" w14:textId="1DC77405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tags – </w:t>
      </w:r>
      <w:r w:rsidR="00FA3874">
        <w:rPr>
          <w:rFonts w:ascii="Times New Roman" w:hAnsi="Times New Roman"/>
          <w:sz w:val="24"/>
          <w:szCs w:val="24"/>
        </w:rPr>
        <w:t>One was PIT scanned</w:t>
      </w:r>
    </w:p>
    <w:p w14:paraId="4E536052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Marks and Injuries found on carcass – </w:t>
      </w:r>
      <w:r w:rsidR="005D523A">
        <w:rPr>
          <w:rFonts w:ascii="Times New Roman" w:hAnsi="Times New Roman"/>
          <w:sz w:val="24"/>
          <w:szCs w:val="24"/>
        </w:rPr>
        <w:t>none</w:t>
      </w:r>
      <w:r w:rsidR="00704A04">
        <w:rPr>
          <w:rFonts w:ascii="Times New Roman" w:hAnsi="Times New Roman"/>
          <w:sz w:val="24"/>
          <w:szCs w:val="24"/>
        </w:rPr>
        <w:tab/>
      </w:r>
    </w:p>
    <w:p w14:paraId="6FA30340" w14:textId="77777777" w:rsid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Cause and Time of Death – </w:t>
      </w:r>
      <w:r w:rsidR="00704A04">
        <w:rPr>
          <w:rFonts w:ascii="Times New Roman" w:hAnsi="Times New Roman"/>
          <w:sz w:val="24"/>
          <w:szCs w:val="24"/>
        </w:rPr>
        <w:t>unknown</w:t>
      </w:r>
    </w:p>
    <w:p w14:paraId="5BC0A9CE" w14:textId="77777777" w:rsidR="007F4BA8" w:rsidRPr="007F4BA8" w:rsidRDefault="007F4BA8" w:rsidP="007F4BA8">
      <w:pPr>
        <w:pStyle w:val="ListParagraph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 xml:space="preserve">Future and Preventative Measures – </w:t>
      </w:r>
      <w:r w:rsidR="00704A04">
        <w:rPr>
          <w:rFonts w:ascii="Times New Roman" w:hAnsi="Times New Roman"/>
          <w:sz w:val="24"/>
          <w:szCs w:val="24"/>
        </w:rPr>
        <w:t>none</w:t>
      </w:r>
    </w:p>
    <w:p w14:paraId="093F31E9" w14:textId="00D9F7DB" w:rsidR="007F4BA8" w:rsidRDefault="007F4BA8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450631B9" w14:textId="19AE63A5" w:rsidR="00911669" w:rsidRDefault="00911669" w:rsidP="007F4BA8">
      <w:pPr>
        <w:spacing w:after="0"/>
        <w:rPr>
          <w:rFonts w:ascii="Times New Roman" w:hAnsi="Times New Roman"/>
          <w:sz w:val="24"/>
          <w:szCs w:val="24"/>
        </w:rPr>
      </w:pPr>
    </w:p>
    <w:p w14:paraId="52318349" w14:textId="6BF84C9D" w:rsidR="00911669" w:rsidRDefault="00911669" w:rsidP="007F4BA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"cid:ceca2020-19a4-40c4-ade6-57a62c4d6119@NAMP111.PROD.OUTLOOK.COM" \* MERGEFORMATINET </w:instrText>
      </w:r>
      <w:r>
        <w:rPr>
          <w:rFonts w:eastAsia="Times New Roman"/>
        </w:rPr>
        <w:fldChar w:fldCharType="separate"/>
      </w:r>
      <w:r>
        <w:rPr>
          <w:rFonts w:eastAsia="Times New Roman"/>
        </w:rPr>
        <w:fldChar w:fldCharType="begin"/>
      </w:r>
      <w:r>
        <w:rPr>
          <w:rFonts w:eastAsia="Times New Roman"/>
        </w:rPr>
        <w:instrText xml:space="preserve"> INCLUDEPICTURE  "cid:ceca2020-19a4-40c4-ade6-57a62c4d6119@NAMP111.PROD.OUTLOOK.COM" \* MERGEFORMATINET </w:instrText>
      </w:r>
      <w:r>
        <w:rPr>
          <w:rFonts w:eastAsia="Times New Roman"/>
        </w:rPr>
        <w:fldChar w:fldCharType="separate"/>
      </w:r>
      <w:r w:rsidR="00000000">
        <w:rPr>
          <w:rFonts w:eastAsia="Times New Roman"/>
        </w:rPr>
        <w:fldChar w:fldCharType="begin"/>
      </w:r>
      <w:r w:rsidR="00000000">
        <w:rPr>
          <w:rFonts w:eastAsia="Times New Roman"/>
        </w:rPr>
        <w:instrText xml:space="preserve"> INCLUDEPICTURE  "cid:ceca2020-19a4-40c4-ade6-57a62c4d6119@NAMP111.PROD.OUTLOOK.COM" \* MERGEFORMATINET </w:instrText>
      </w:r>
      <w:r w:rsidR="00000000">
        <w:rPr>
          <w:rFonts w:eastAsia="Times New Roman"/>
        </w:rPr>
        <w:fldChar w:fldCharType="separate"/>
      </w:r>
      <w:r w:rsidR="00000000">
        <w:rPr>
          <w:rFonts w:eastAsia="Times New Roman"/>
        </w:rPr>
        <w:pict w14:anchorId="507678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0pt;height:240pt">
            <v:imagedata r:id="rId5" r:href="rId6"/>
          </v:shape>
        </w:pict>
      </w:r>
      <w:r w:rsidR="00000000"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  <w:r>
        <w:rPr>
          <w:rFonts w:eastAsia="Times New Roman"/>
        </w:rPr>
        <w:fldChar w:fldCharType="end"/>
      </w:r>
    </w:p>
    <w:p w14:paraId="04A24130" w14:textId="4B1544CA" w:rsidR="007F4BA8" w:rsidRPr="003663C7" w:rsidRDefault="007F4BA8" w:rsidP="007F4BA8">
      <w:pPr>
        <w:spacing w:after="0"/>
        <w:rPr>
          <w:rFonts w:ascii="Times New Roman" w:hAnsi="Times New Roman"/>
          <w:i/>
          <w:sz w:val="24"/>
          <w:szCs w:val="24"/>
        </w:rPr>
      </w:pPr>
    </w:p>
    <w:p w14:paraId="5FAB8EB9" w14:textId="7551B565" w:rsidR="00CD29C1" w:rsidRPr="007F4BA8" w:rsidRDefault="00CD29C1" w:rsidP="007F4BA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7F4BA8">
        <w:rPr>
          <w:rFonts w:ascii="Times New Roman" w:hAnsi="Times New Roman"/>
          <w:sz w:val="24"/>
          <w:szCs w:val="24"/>
        </w:rPr>
        <w:t>Sincerely,</w:t>
      </w:r>
    </w:p>
    <w:p w14:paraId="0645F43E" w14:textId="7D46001E" w:rsidR="001443F5" w:rsidRPr="007F4BA8" w:rsidRDefault="00264D18" w:rsidP="00911669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TDA </w:t>
      </w:r>
      <w:r w:rsidR="00B02BDC">
        <w:rPr>
          <w:rFonts w:ascii="Times New Roman" w:hAnsi="Times New Roman"/>
          <w:sz w:val="24"/>
          <w:szCs w:val="24"/>
        </w:rPr>
        <w:t>Project Fisheries</w:t>
      </w:r>
    </w:p>
    <w:sectPr w:rsidR="001443F5" w:rsidRPr="007F4BA8" w:rsidSect="00947A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6583"/>
    <w:multiLevelType w:val="hybridMultilevel"/>
    <w:tmpl w:val="588E907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99513D"/>
    <w:multiLevelType w:val="hybridMultilevel"/>
    <w:tmpl w:val="DAFC8C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0611914">
    <w:abstractNumId w:val="0"/>
  </w:num>
  <w:num w:numId="2" w16cid:durableId="2108770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2415"/>
    <w:rsid w:val="00004E8C"/>
    <w:rsid w:val="000C3F6A"/>
    <w:rsid w:val="000F5F48"/>
    <w:rsid w:val="001443F5"/>
    <w:rsid w:val="00151F49"/>
    <w:rsid w:val="00186B35"/>
    <w:rsid w:val="001F5924"/>
    <w:rsid w:val="00264D18"/>
    <w:rsid w:val="002F213E"/>
    <w:rsid w:val="002F5675"/>
    <w:rsid w:val="003663C7"/>
    <w:rsid w:val="00384A5B"/>
    <w:rsid w:val="003A3D2A"/>
    <w:rsid w:val="003D6FE5"/>
    <w:rsid w:val="00401D33"/>
    <w:rsid w:val="00404BD6"/>
    <w:rsid w:val="00426A02"/>
    <w:rsid w:val="004B55D2"/>
    <w:rsid w:val="004E109B"/>
    <w:rsid w:val="004F28C7"/>
    <w:rsid w:val="00556B93"/>
    <w:rsid w:val="005D523A"/>
    <w:rsid w:val="005E5074"/>
    <w:rsid w:val="005F1E9A"/>
    <w:rsid w:val="00621E2F"/>
    <w:rsid w:val="006F3473"/>
    <w:rsid w:val="00704A04"/>
    <w:rsid w:val="00717C34"/>
    <w:rsid w:val="00721E4F"/>
    <w:rsid w:val="007C62EE"/>
    <w:rsid w:val="007F4BA8"/>
    <w:rsid w:val="008156A3"/>
    <w:rsid w:val="00857038"/>
    <w:rsid w:val="00885AA4"/>
    <w:rsid w:val="00911669"/>
    <w:rsid w:val="00947A73"/>
    <w:rsid w:val="009A1696"/>
    <w:rsid w:val="009F496F"/>
    <w:rsid w:val="00A8516D"/>
    <w:rsid w:val="00AE4ABE"/>
    <w:rsid w:val="00AE5531"/>
    <w:rsid w:val="00B02BDC"/>
    <w:rsid w:val="00B3524B"/>
    <w:rsid w:val="00B574BF"/>
    <w:rsid w:val="00BE5195"/>
    <w:rsid w:val="00C120A7"/>
    <w:rsid w:val="00C369F1"/>
    <w:rsid w:val="00C82415"/>
    <w:rsid w:val="00CD29C1"/>
    <w:rsid w:val="00CF2334"/>
    <w:rsid w:val="00D26811"/>
    <w:rsid w:val="00D4335D"/>
    <w:rsid w:val="00E1651A"/>
    <w:rsid w:val="00E22E9C"/>
    <w:rsid w:val="00E34E2D"/>
    <w:rsid w:val="00E87C67"/>
    <w:rsid w:val="00E91A02"/>
    <w:rsid w:val="00EC0C8E"/>
    <w:rsid w:val="00EC7E9F"/>
    <w:rsid w:val="00EE066D"/>
    <w:rsid w:val="00F22D14"/>
    <w:rsid w:val="00FA3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4F241"/>
  <w15:chartTrackingRefBased/>
  <w15:docId w15:val="{F5821DE0-6494-4220-90CF-1A4AAFA08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7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4B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ceca2020-19a4-40c4-ade6-57a62c4d6119@NAMP111.PROD.OUTLOOK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g2oddrpc</dc:creator>
  <cp:keywords/>
  <dc:description/>
  <cp:lastModifiedBy>Mackey, Tammy M CIV USARMY CENWP (USA)</cp:lastModifiedBy>
  <cp:revision>3</cp:revision>
  <dcterms:created xsi:type="dcterms:W3CDTF">2023-10-24T16:48:00Z</dcterms:created>
  <dcterms:modified xsi:type="dcterms:W3CDTF">2023-10-24T20:43:00Z</dcterms:modified>
</cp:coreProperties>
</file>